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="007A5C1F"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="007A5C1F"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59321F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«____»______________20</w:t>
      </w:r>
      <w:r w:rsidR="009018A4">
        <w:rPr>
          <w:rFonts w:ascii="Times New Roman" w:hAnsi="Times New Roman" w:cs="Times New Roman"/>
          <w:sz w:val="24"/>
          <w:szCs w:val="28"/>
        </w:rPr>
        <w:t>20</w:t>
      </w:r>
      <w:r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806E78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E66130" w:rsidRPr="00E66130">
        <w:rPr>
          <w:rFonts w:ascii="Times New Roman" w:hAnsi="Times New Roman" w:cs="Times New Roman"/>
          <w:b/>
          <w:noProof/>
          <w:sz w:val="28"/>
        </w:rPr>
        <w:t>Гиря 500 кг М1 для весов</w:t>
      </w:r>
    </w:p>
    <w:p w:rsidR="007F6E3D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 w:rsidR="00E66130">
        <w:rPr>
          <w:rFonts w:ascii="Times New Roman" w:hAnsi="Times New Roman" w:cs="Times New Roman"/>
          <w:b/>
          <w:noProof/>
          <w:sz w:val="28"/>
        </w:rPr>
        <w:t>КИПиА</w:t>
      </w:r>
      <w:r w:rsidR="007F6E3D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558"/>
        <w:gridCol w:w="2190"/>
        <w:gridCol w:w="5616"/>
        <w:gridCol w:w="850"/>
        <w:gridCol w:w="851"/>
      </w:tblGrid>
      <w:tr w:rsidR="00682189" w:rsidRPr="002D0C9E" w:rsidTr="00AE0DA0">
        <w:trPr>
          <w:trHeight w:val="308"/>
          <w:jc w:val="center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806E78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806E7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597789" w:rsidRPr="001E63E3" w:rsidTr="00AE0DA0">
        <w:trPr>
          <w:trHeight w:val="2310"/>
          <w:jc w:val="center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6475F" w:rsidRDefault="0046475F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DA3C07" w:rsidRDefault="00E035D6" w:rsidP="008E445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35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Гиря 500 кг М</w:t>
            </w:r>
            <w:proofErr w:type="gramStart"/>
            <w:r w:rsidRPr="00E035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  <w:r w:rsidRPr="00E035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для весов</w:t>
            </w:r>
            <w:r w:rsidR="002247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30" w:rsidRPr="00803A91" w:rsidRDefault="00E66130" w:rsidP="00803A9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color w:val="1F497D"/>
              </w:rPr>
              <w:t>«</w:t>
            </w:r>
            <w:r w:rsidRPr="00803A91">
              <w:rPr>
                <w:rFonts w:ascii="Times New Roman" w:hAnsi="Times New Roman" w:cs="Times New Roman"/>
              </w:rPr>
              <w:t>Гиря массой 500 кг кл</w:t>
            </w:r>
            <w:r w:rsidR="0003739F">
              <w:rPr>
                <w:rFonts w:ascii="Times New Roman" w:hAnsi="Times New Roman" w:cs="Times New Roman"/>
              </w:rPr>
              <w:t>асса точности М1 ГОСТ 7328-2001</w:t>
            </w:r>
            <w:r w:rsidRPr="00803A91">
              <w:rPr>
                <w:rFonts w:ascii="Times New Roman" w:hAnsi="Times New Roman" w:cs="Times New Roman"/>
              </w:rPr>
              <w:t>»:</w:t>
            </w:r>
          </w:p>
          <w:p w:rsidR="00E66130" w:rsidRPr="00803A91" w:rsidRDefault="00E66130" w:rsidP="00803A91">
            <w:pPr>
              <w:spacing w:after="0"/>
              <w:rPr>
                <w:rFonts w:ascii="Times New Roman" w:hAnsi="Times New Roman" w:cs="Times New Roman"/>
              </w:rPr>
            </w:pPr>
            <w:r w:rsidRPr="00803A91">
              <w:rPr>
                <w:rFonts w:ascii="Times New Roman" w:hAnsi="Times New Roman" w:cs="Times New Roman"/>
              </w:rPr>
              <w:t xml:space="preserve">Метрологические и технические характеристики </w:t>
            </w:r>
          </w:p>
          <w:p w:rsidR="00E66130" w:rsidRPr="00803A91" w:rsidRDefault="00E66130" w:rsidP="00803A91">
            <w:pPr>
              <w:spacing w:after="0"/>
              <w:rPr>
                <w:rFonts w:ascii="Times New Roman" w:hAnsi="Times New Roman" w:cs="Times New Roman"/>
              </w:rPr>
            </w:pPr>
            <w:r w:rsidRPr="00803A91">
              <w:rPr>
                <w:rFonts w:ascii="Times New Roman" w:hAnsi="Times New Roman" w:cs="Times New Roman"/>
              </w:rPr>
              <w:t>Номи</w:t>
            </w:r>
            <w:r w:rsidR="00D77CA9">
              <w:rPr>
                <w:rFonts w:ascii="Times New Roman" w:hAnsi="Times New Roman" w:cs="Times New Roman"/>
              </w:rPr>
              <w:t xml:space="preserve">нальное значение массы гири, </w:t>
            </w:r>
            <w:proofErr w:type="gramStart"/>
            <w:r w:rsidR="00D77CA9">
              <w:rPr>
                <w:rFonts w:ascii="Times New Roman" w:hAnsi="Times New Roman" w:cs="Times New Roman"/>
              </w:rPr>
              <w:t>кг</w:t>
            </w:r>
            <w:proofErr w:type="gramEnd"/>
            <w:r w:rsidRPr="00803A91">
              <w:rPr>
                <w:rFonts w:ascii="Times New Roman" w:hAnsi="Times New Roman" w:cs="Times New Roman"/>
              </w:rPr>
              <w:t>…</w:t>
            </w:r>
            <w:r w:rsidR="00D77CA9">
              <w:rPr>
                <w:rFonts w:ascii="Times New Roman" w:hAnsi="Times New Roman" w:cs="Times New Roman"/>
              </w:rPr>
              <w:t>…………...</w:t>
            </w:r>
            <w:r w:rsidRPr="00803A91">
              <w:rPr>
                <w:rFonts w:ascii="Times New Roman" w:hAnsi="Times New Roman" w:cs="Times New Roman"/>
              </w:rPr>
              <w:t xml:space="preserve">500 </w:t>
            </w:r>
          </w:p>
          <w:p w:rsidR="00E66130" w:rsidRPr="00803A91" w:rsidRDefault="00E66130" w:rsidP="00803A91">
            <w:pPr>
              <w:spacing w:after="0"/>
              <w:rPr>
                <w:rFonts w:ascii="Times New Roman" w:hAnsi="Times New Roman" w:cs="Times New Roman"/>
              </w:rPr>
            </w:pPr>
            <w:r w:rsidRPr="00803A91">
              <w:rPr>
                <w:rFonts w:ascii="Times New Roman" w:hAnsi="Times New Roman" w:cs="Times New Roman"/>
              </w:rPr>
              <w:t>Класс точности по ГОСТ OIML R 111-1-2009</w:t>
            </w:r>
            <w:r w:rsidR="00D77CA9">
              <w:rPr>
                <w:rFonts w:ascii="Times New Roman" w:hAnsi="Times New Roman" w:cs="Times New Roman"/>
              </w:rPr>
              <w:t>…...</w:t>
            </w:r>
            <w:r w:rsidRPr="00803A91">
              <w:rPr>
                <w:rFonts w:ascii="Times New Roman" w:hAnsi="Times New Roman" w:cs="Times New Roman"/>
              </w:rPr>
              <w:t xml:space="preserve">…М1-2 </w:t>
            </w:r>
          </w:p>
          <w:p w:rsidR="00DA3C07" w:rsidRPr="00D77CA9" w:rsidRDefault="00E66130" w:rsidP="00DA3C07">
            <w:pPr>
              <w:spacing w:after="0"/>
              <w:rPr>
                <w:rFonts w:ascii="Times New Roman" w:hAnsi="Times New Roman" w:cs="Times New Roman"/>
              </w:rPr>
            </w:pPr>
            <w:r w:rsidRPr="00803A91">
              <w:rPr>
                <w:rFonts w:ascii="Times New Roman" w:hAnsi="Times New Roman" w:cs="Times New Roman"/>
              </w:rPr>
              <w:t>Пределы допус</w:t>
            </w:r>
            <w:r w:rsidR="00D77CA9">
              <w:rPr>
                <w:rFonts w:ascii="Times New Roman" w:hAnsi="Times New Roman" w:cs="Times New Roman"/>
              </w:rPr>
              <w:t>каемой погрешности гири (</w:t>
            </w:r>
            <w:proofErr w:type="spellStart"/>
            <w:r w:rsidR="00D77CA9">
              <w:rPr>
                <w:rFonts w:ascii="Times New Roman" w:hAnsi="Times New Roman" w:cs="Times New Roman"/>
              </w:rPr>
              <w:t>δm</w:t>
            </w:r>
            <w:proofErr w:type="spellEnd"/>
            <w:r w:rsidR="00D77CA9">
              <w:rPr>
                <w:rFonts w:ascii="Times New Roman" w:hAnsi="Times New Roman" w:cs="Times New Roman"/>
              </w:rPr>
              <w:t>), г..</w:t>
            </w:r>
            <w:r w:rsidRPr="00803A91">
              <w:rPr>
                <w:rFonts w:ascii="Times New Roman" w:hAnsi="Times New Roman" w:cs="Times New Roman"/>
              </w:rPr>
              <w:t>…±50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6475F" w:rsidRDefault="0046475F" w:rsidP="00AE0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AE0DA0" w:rsidRDefault="00AE0DA0" w:rsidP="00AE0D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597789" w:rsidRDefault="00597789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1D2BC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proofErr w:type="gramStart"/>
      <w:r w:rsidRPr="001D2BCE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>Запрещена поставка оборудования: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формуляр;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паспорт;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спецификация;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комплектовочная ведомость;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технические условия на производство изделия.</w:t>
      </w:r>
      <w:bookmarkStart w:id="0" w:name="_GoBack"/>
      <w:bookmarkEnd w:id="0"/>
    </w:p>
    <w:p w:rsidR="00724E92" w:rsidRPr="001E1A3B" w:rsidRDefault="00885C65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1E1A3B">
        <w:rPr>
          <w:rFonts w:ascii="Times New Roman" w:eastAsia="Batang" w:hAnsi="Times New Roman" w:cs="Times New Roman"/>
        </w:rPr>
        <w:t xml:space="preserve">Место </w:t>
      </w:r>
      <w:r w:rsidR="00C73FCA" w:rsidRPr="001E1A3B">
        <w:rPr>
          <w:rFonts w:ascii="Times New Roman" w:eastAsia="Batang" w:hAnsi="Times New Roman" w:cs="Times New Roman"/>
        </w:rPr>
        <w:t>поставки</w:t>
      </w:r>
      <w:r w:rsidRPr="001E1A3B">
        <w:rPr>
          <w:rFonts w:ascii="Times New Roman" w:eastAsia="Batang" w:hAnsi="Times New Roman" w:cs="Times New Roman"/>
        </w:rPr>
        <w:t xml:space="preserve">: </w:t>
      </w:r>
      <w:r w:rsidR="007F6E3D" w:rsidRPr="001E1A3B">
        <w:rPr>
          <w:rFonts w:ascii="Times New Roman" w:eastAsia="Batang" w:hAnsi="Times New Roman" w:cs="Times New Roman"/>
        </w:rPr>
        <w:t>г. Якутск</w:t>
      </w:r>
      <w:r w:rsidRPr="001E1A3B">
        <w:rPr>
          <w:rFonts w:ascii="Times New Roman" w:eastAsia="Batang" w:hAnsi="Times New Roman" w:cs="Times New Roman"/>
        </w:rPr>
        <w:t>,</w:t>
      </w:r>
      <w:r w:rsidR="007F6E3D" w:rsidRPr="001E1A3B">
        <w:rPr>
          <w:rFonts w:ascii="Times New Roman" w:eastAsia="Batang" w:hAnsi="Times New Roman" w:cs="Times New Roman"/>
        </w:rPr>
        <w:t xml:space="preserve"> </w:t>
      </w:r>
      <w:r w:rsidR="00C73FCA" w:rsidRPr="001E1A3B">
        <w:rPr>
          <w:rFonts w:ascii="Times New Roman" w:eastAsia="Batang" w:hAnsi="Times New Roman" w:cs="Times New Roman"/>
        </w:rPr>
        <w:t>Маганский</w:t>
      </w:r>
      <w:r w:rsidR="007F6E3D" w:rsidRPr="001E1A3B">
        <w:rPr>
          <w:rFonts w:ascii="Times New Roman" w:eastAsia="Batang" w:hAnsi="Times New Roman" w:cs="Times New Roman"/>
        </w:rPr>
        <w:t xml:space="preserve"> тракт </w:t>
      </w:r>
      <w:r w:rsidR="00C73FCA" w:rsidRPr="001E1A3B">
        <w:rPr>
          <w:rFonts w:ascii="Times New Roman" w:eastAsia="Batang" w:hAnsi="Times New Roman" w:cs="Times New Roman"/>
        </w:rPr>
        <w:t>2 км</w:t>
      </w:r>
      <w:r w:rsidR="007F6E3D" w:rsidRPr="001E1A3B">
        <w:rPr>
          <w:rFonts w:ascii="Times New Roman" w:eastAsia="Batang" w:hAnsi="Times New Roman" w:cs="Times New Roman"/>
        </w:rPr>
        <w:t xml:space="preserve">, </w:t>
      </w:r>
      <w:r w:rsidR="00F6550F">
        <w:rPr>
          <w:rFonts w:ascii="Times New Roman" w:eastAsia="Batang" w:hAnsi="Times New Roman" w:cs="Times New Roman"/>
        </w:rPr>
        <w:t>4Б, с</w:t>
      </w:r>
      <w:r w:rsidR="001E1A3B">
        <w:rPr>
          <w:rFonts w:ascii="Times New Roman" w:eastAsia="Batang" w:hAnsi="Times New Roman" w:cs="Times New Roman"/>
        </w:rPr>
        <w:t>тр.2</w:t>
      </w:r>
    </w:p>
    <w:p w:rsidR="009018A4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803A91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803A91">
        <w:rPr>
          <w:rFonts w:ascii="Times New Roman" w:hAnsi="Times New Roman" w:cs="Times New Roman"/>
          <w:bCs/>
          <w:sz w:val="24"/>
          <w:szCs w:val="28"/>
        </w:rPr>
        <w:t>Главный метролог</w:t>
      </w:r>
      <w:r>
        <w:rPr>
          <w:rFonts w:ascii="Times New Roman" w:hAnsi="Times New Roman" w:cs="Times New Roman"/>
          <w:bCs/>
          <w:sz w:val="24"/>
          <w:szCs w:val="28"/>
        </w:rPr>
        <w:t xml:space="preserve"> ПАО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ЯТЭК                                                     </w:t>
      </w:r>
      <w:r w:rsidR="00724E92">
        <w:rPr>
          <w:rFonts w:ascii="Times New Roman" w:hAnsi="Times New Roman" w:cs="Times New Roman"/>
          <w:bCs/>
          <w:sz w:val="24"/>
          <w:szCs w:val="28"/>
        </w:rPr>
        <w:t xml:space="preserve">             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Васильев А.А.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3739F"/>
    <w:rsid w:val="000C4651"/>
    <w:rsid w:val="000D180E"/>
    <w:rsid w:val="000E64FA"/>
    <w:rsid w:val="000F14BD"/>
    <w:rsid w:val="00117F5D"/>
    <w:rsid w:val="00177923"/>
    <w:rsid w:val="001B2C7A"/>
    <w:rsid w:val="001B3D2F"/>
    <w:rsid w:val="001D2BCE"/>
    <w:rsid w:val="001E1A3B"/>
    <w:rsid w:val="00200269"/>
    <w:rsid w:val="002126FC"/>
    <w:rsid w:val="002247D5"/>
    <w:rsid w:val="0024102F"/>
    <w:rsid w:val="0029354C"/>
    <w:rsid w:val="002A4289"/>
    <w:rsid w:val="002C4421"/>
    <w:rsid w:val="00335B53"/>
    <w:rsid w:val="003D74EC"/>
    <w:rsid w:val="0046475F"/>
    <w:rsid w:val="004814B6"/>
    <w:rsid w:val="00501139"/>
    <w:rsid w:val="00526E1C"/>
    <w:rsid w:val="00555344"/>
    <w:rsid w:val="0058672D"/>
    <w:rsid w:val="0059321F"/>
    <w:rsid w:val="00597789"/>
    <w:rsid w:val="0060379F"/>
    <w:rsid w:val="00675FD8"/>
    <w:rsid w:val="00682189"/>
    <w:rsid w:val="006B77D6"/>
    <w:rsid w:val="006E1E74"/>
    <w:rsid w:val="00707473"/>
    <w:rsid w:val="007077A1"/>
    <w:rsid w:val="00724E92"/>
    <w:rsid w:val="00776A32"/>
    <w:rsid w:val="00780982"/>
    <w:rsid w:val="00783797"/>
    <w:rsid w:val="007A5C1F"/>
    <w:rsid w:val="007A5F19"/>
    <w:rsid w:val="007B0F76"/>
    <w:rsid w:val="007B15E7"/>
    <w:rsid w:val="007F6E3D"/>
    <w:rsid w:val="00803A91"/>
    <w:rsid w:val="00806E78"/>
    <w:rsid w:val="00865AEE"/>
    <w:rsid w:val="00885C65"/>
    <w:rsid w:val="00894448"/>
    <w:rsid w:val="008B2353"/>
    <w:rsid w:val="008E4458"/>
    <w:rsid w:val="009018A4"/>
    <w:rsid w:val="00903DD5"/>
    <w:rsid w:val="0090770F"/>
    <w:rsid w:val="00942597"/>
    <w:rsid w:val="009B28AA"/>
    <w:rsid w:val="00A05A88"/>
    <w:rsid w:val="00A368C0"/>
    <w:rsid w:val="00A44428"/>
    <w:rsid w:val="00AE0DA0"/>
    <w:rsid w:val="00AE72CD"/>
    <w:rsid w:val="00AF4234"/>
    <w:rsid w:val="00B0519C"/>
    <w:rsid w:val="00B153EF"/>
    <w:rsid w:val="00B21D2F"/>
    <w:rsid w:val="00B40DFD"/>
    <w:rsid w:val="00BA286A"/>
    <w:rsid w:val="00C41A18"/>
    <w:rsid w:val="00C54F0F"/>
    <w:rsid w:val="00C660ED"/>
    <w:rsid w:val="00C73FCA"/>
    <w:rsid w:val="00CA71EF"/>
    <w:rsid w:val="00D77CA9"/>
    <w:rsid w:val="00DA3C07"/>
    <w:rsid w:val="00DC5892"/>
    <w:rsid w:val="00E035D6"/>
    <w:rsid w:val="00E21450"/>
    <w:rsid w:val="00E27D8E"/>
    <w:rsid w:val="00E66130"/>
    <w:rsid w:val="00E97808"/>
    <w:rsid w:val="00EC5088"/>
    <w:rsid w:val="00F1489E"/>
    <w:rsid w:val="00F52F2D"/>
    <w:rsid w:val="00F631A7"/>
    <w:rsid w:val="00F6550F"/>
    <w:rsid w:val="00FE6A4D"/>
    <w:rsid w:val="00FF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059BB-EEEC-4F7D-8BE7-BA899E19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12</cp:revision>
  <cp:lastPrinted>2020-02-03T05:39:00Z</cp:lastPrinted>
  <dcterms:created xsi:type="dcterms:W3CDTF">2020-02-11T08:11:00Z</dcterms:created>
  <dcterms:modified xsi:type="dcterms:W3CDTF">2020-08-17T03:24:00Z</dcterms:modified>
</cp:coreProperties>
</file>